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江西师范大学档案馆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2023年寒假期间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集中查档服务安排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广大师生及校友：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档案馆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寒假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期间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提供远程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  <w:t>查阅服务，集中查档时间安排如下：</w:t>
      </w:r>
    </w:p>
    <w:tbl>
      <w:tblPr>
        <w:tblW w:w="56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7"/>
        <w:gridCol w:w="3360"/>
        <w:gridCol w:w="2072"/>
        <w:gridCol w:w="2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档案类别</w:t>
            </w:r>
          </w:p>
        </w:tc>
        <w:tc>
          <w:tcPr>
            <w:tcW w:w="175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08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值班人员姓名</w:t>
            </w:r>
          </w:p>
        </w:tc>
        <w:tc>
          <w:tcPr>
            <w:tcW w:w="10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综合档案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毕业生档案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人事档案</w:t>
            </w:r>
          </w:p>
        </w:tc>
        <w:tc>
          <w:tcPr>
            <w:tcW w:w="17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2023/01/13 14:00-17:00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乐淑芳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0791-8812 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2023/01/19 14:00-17:00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张震雄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0791-8812 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2023/02/03 14:00-17:00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刘君杰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0791-8812 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2022/02/10 14:00-17:00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王燕萍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0791-8812 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原银行学校档案</w:t>
            </w:r>
          </w:p>
        </w:tc>
        <w:tc>
          <w:tcPr>
            <w:tcW w:w="175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从2023.01.10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至2023.02.10</w:t>
            </w:r>
          </w:p>
        </w:tc>
        <w:tc>
          <w:tcPr>
            <w:tcW w:w="108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邹志军</w:t>
            </w:r>
          </w:p>
        </w:tc>
        <w:tc>
          <w:tcPr>
            <w:tcW w:w="10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18970820818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0791-8850 6047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360" w:lineRule="auto"/>
        <w:ind w:firstLine="480" w:firstLineChars="200"/>
        <w:textAlignment w:val="auto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其他时间需要查档的校友请将附件内容《江西师范大学档案馆查档登记表》发至师大邮箱：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jxnudag@jxnu.edu.cn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集中查档时间的值班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老师会集中办理。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360" w:lineRule="auto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360" w:lineRule="auto"/>
        <w:ind w:firstLine="480" w:firstLineChars="20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档案馆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  <w:t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360" w:lineRule="auto"/>
        <w:ind w:firstLine="480" w:firstLineChars="20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2023年1月10日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YzFiNzIxYTVlMTIxZDFmM2E3ZDRiMzJjOWYxYmMifQ=="/>
  </w:docVars>
  <w:rsids>
    <w:rsidRoot w:val="2E1D4CB8"/>
    <w:rsid w:val="130B7EEE"/>
    <w:rsid w:val="2E1D4CB8"/>
    <w:rsid w:val="3B247C1B"/>
    <w:rsid w:val="7D9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387</Characters>
  <Lines>0</Lines>
  <Paragraphs>0</Paragraphs>
  <TotalTime>10</TotalTime>
  <ScaleCrop>false</ScaleCrop>
  <LinksUpToDate>false</LinksUpToDate>
  <CharactersWithSpaces>400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2023-01-10T05:27:00Z</dcterms:created>
  <dc:creator>苏琪</dc:creator>
  <cp:lastModifiedBy>苏琪</cp:lastModifiedBy>
  <dcterms:modified xsi:type="dcterms:W3CDTF">2023-01-10T05:47:19Z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B65EEFF2530B486899021E413F407FA4</vt:lpwstr>
  </property>
</Properties>
</file>